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85" w:type="pct"/>
        <w:tblInd w:w="-34" w:type="dxa"/>
        <w:tblLayout w:type="fixed"/>
        <w:tblLook w:val="00A0" w:firstRow="1" w:lastRow="0" w:firstColumn="1" w:lastColumn="0" w:noHBand="0" w:noVBand="0"/>
      </w:tblPr>
      <w:tblGrid>
        <w:gridCol w:w="1922"/>
        <w:gridCol w:w="5617"/>
        <w:gridCol w:w="2070"/>
      </w:tblGrid>
      <w:tr w:rsidR="00FB3B59" w:rsidRPr="009676AC" w14:paraId="2206CD59" w14:textId="77777777" w:rsidTr="00E32017">
        <w:tc>
          <w:tcPr>
            <w:tcW w:w="1000" w:type="pct"/>
            <w:vAlign w:val="center"/>
          </w:tcPr>
          <w:p w14:paraId="00954BF2" w14:textId="7A5A125C" w:rsidR="00FB3B59" w:rsidRPr="009676AC" w:rsidRDefault="008906B1" w:rsidP="00E32017">
            <w:pPr>
              <w:tabs>
                <w:tab w:val="center" w:pos="4513"/>
                <w:tab w:val="right" w:pos="9026"/>
              </w:tabs>
              <w:spacing w:before="60" w:after="60"/>
              <w:ind w:left="34"/>
              <w:rPr>
                <w:rFonts w:ascii="Calibri" w:hAnsi="Calibri"/>
              </w:rPr>
            </w:pPr>
            <w:r>
              <w:rPr>
                <w:noProof/>
              </w:rPr>
              <w:drawing>
                <wp:inline distT="0" distB="0" distL="0" distR="0" wp14:anchorId="6C7F4E60" wp14:editId="4FED9C3D">
                  <wp:extent cx="1301768" cy="5524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98" cy="5530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3" w:type="pct"/>
            <w:vAlign w:val="center"/>
          </w:tcPr>
          <w:p w14:paraId="7A8F22AE" w14:textId="77777777" w:rsidR="00FB3B59" w:rsidRPr="00FB3B59" w:rsidRDefault="00FB3B59" w:rsidP="00E32017">
            <w:pPr>
              <w:tabs>
                <w:tab w:val="center" w:pos="4513"/>
                <w:tab w:val="right" w:pos="9026"/>
              </w:tabs>
              <w:jc w:val="center"/>
              <w:rPr>
                <w:rFonts w:ascii="Calibri" w:hAnsi="Calibri"/>
                <w:b/>
                <w:color w:val="595959"/>
                <w:spacing w:val="60"/>
                <w:sz w:val="32"/>
                <w:szCs w:val="32"/>
              </w:rPr>
            </w:pPr>
          </w:p>
          <w:p w14:paraId="60326E03" w14:textId="77777777" w:rsidR="00FB3B59" w:rsidRPr="00B82F06" w:rsidRDefault="00FB3B59" w:rsidP="00E32017">
            <w:pPr>
              <w:tabs>
                <w:tab w:val="center" w:pos="4513"/>
                <w:tab w:val="right" w:pos="9026"/>
              </w:tabs>
              <w:jc w:val="center"/>
              <w:rPr>
                <w:rFonts w:ascii="Calibri" w:hAnsi="Calibri"/>
                <w:b/>
                <w:color w:val="595959"/>
                <w:spacing w:val="60"/>
                <w:sz w:val="44"/>
                <w:szCs w:val="50"/>
              </w:rPr>
            </w:pPr>
            <w:r>
              <w:rPr>
                <w:rFonts w:ascii="Calibri" w:hAnsi="Calibri"/>
                <w:b/>
                <w:color w:val="595959"/>
                <w:spacing w:val="60"/>
                <w:sz w:val="44"/>
                <w:szCs w:val="50"/>
              </w:rPr>
              <w:t>PIARA WATERS JFC</w:t>
            </w:r>
          </w:p>
          <w:p w14:paraId="09B357C3" w14:textId="77777777" w:rsidR="00FB3B59" w:rsidRPr="009676AC" w:rsidRDefault="00FB3B59" w:rsidP="00FB3B59">
            <w:pPr>
              <w:tabs>
                <w:tab w:val="center" w:pos="4513"/>
                <w:tab w:val="right" w:pos="9026"/>
              </w:tabs>
              <w:rPr>
                <w:rFonts w:ascii="Calibri" w:hAnsi="Calibri"/>
                <w:b/>
                <w:sz w:val="50"/>
                <w:szCs w:val="50"/>
              </w:rPr>
            </w:pPr>
          </w:p>
        </w:tc>
        <w:tc>
          <w:tcPr>
            <w:tcW w:w="1077" w:type="pct"/>
            <w:vAlign w:val="center"/>
          </w:tcPr>
          <w:p w14:paraId="403A922E" w14:textId="77777777" w:rsidR="00FB3B59" w:rsidRPr="009676AC" w:rsidRDefault="00FB3B59" w:rsidP="00E32017">
            <w:pPr>
              <w:tabs>
                <w:tab w:val="center" w:pos="4513"/>
                <w:tab w:val="right" w:pos="9026"/>
              </w:tabs>
              <w:ind w:left="-107"/>
              <w:jc w:val="center"/>
              <w:rPr>
                <w:rFonts w:ascii="Calibri" w:hAnsi="Calibri"/>
                <w:b/>
                <w:color w:val="997339"/>
                <w:sz w:val="44"/>
                <w:szCs w:val="50"/>
              </w:rPr>
            </w:pPr>
            <w:r>
              <w:rPr>
                <w:rFonts w:ascii="Calibri" w:hAnsi="Calibri"/>
                <w:noProof/>
                <w:lang w:eastAsia="en-AU"/>
              </w:rPr>
              <w:drawing>
                <wp:inline distT="0" distB="0" distL="0" distR="0" wp14:anchorId="0D345597" wp14:editId="2BC42CF1">
                  <wp:extent cx="1228725" cy="542925"/>
                  <wp:effectExtent l="0" t="0" r="9525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A00929D" w14:textId="77777777" w:rsidR="00FB3B59" w:rsidRPr="00EA76AC" w:rsidRDefault="00FB3B59" w:rsidP="00FB3B59">
      <w:pPr>
        <w:jc w:val="center"/>
        <w:rPr>
          <w:rFonts w:asciiTheme="minorHAnsi" w:hAnsiTheme="minorHAnsi" w:cstheme="minorHAnsi"/>
          <w:b/>
          <w:sz w:val="36"/>
        </w:rPr>
      </w:pPr>
      <w:r w:rsidRPr="00EA76AC">
        <w:rPr>
          <w:rFonts w:asciiTheme="minorHAnsi" w:hAnsiTheme="minorHAnsi" w:cstheme="minorHAnsi"/>
          <w:b/>
          <w:sz w:val="36"/>
        </w:rPr>
        <w:t>CANCELLATION FORM</w:t>
      </w:r>
    </w:p>
    <w:p w14:paraId="03059596" w14:textId="77777777" w:rsidR="00FB3B59" w:rsidRDefault="00FB3B59" w:rsidP="00FB3B59">
      <w:pPr>
        <w:rPr>
          <w:rFonts w:asciiTheme="minorHAnsi" w:hAnsiTheme="minorHAnsi" w:cstheme="minorHAnsi"/>
        </w:rPr>
      </w:pPr>
    </w:p>
    <w:p w14:paraId="08485B69" w14:textId="77777777" w:rsidR="00FB3B59" w:rsidRPr="00FB3B59" w:rsidRDefault="00FB3B59" w:rsidP="00FB3B59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4"/>
        <w:gridCol w:w="2828"/>
        <w:gridCol w:w="1416"/>
        <w:gridCol w:w="2680"/>
      </w:tblGrid>
      <w:tr w:rsidR="00FB3B59" w14:paraId="5A9EA463" w14:textId="77777777" w:rsidTr="001569AC">
        <w:tc>
          <w:tcPr>
            <w:tcW w:w="26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AE77C4C" w14:textId="77777777" w:rsidR="00FB3B59" w:rsidRPr="00FB3B59" w:rsidRDefault="00FB3B59" w:rsidP="00347B99">
            <w:pPr>
              <w:spacing w:after="120"/>
              <w:rPr>
                <w:rFonts w:asciiTheme="minorHAnsi" w:hAnsiTheme="minorHAnsi" w:cstheme="minorHAnsi"/>
                <w:b/>
              </w:rPr>
            </w:pPr>
            <w:r w:rsidRPr="00FB3B59">
              <w:rPr>
                <w:rFonts w:asciiTheme="minorHAnsi" w:hAnsiTheme="minorHAnsi" w:cstheme="minorHAnsi"/>
                <w:b/>
              </w:rPr>
              <w:t>Parent’s Name:</w:t>
            </w:r>
          </w:p>
        </w:tc>
        <w:tc>
          <w:tcPr>
            <w:tcW w:w="693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D98666F" w14:textId="77777777" w:rsidR="00FB3B59" w:rsidRDefault="00FB3B59" w:rsidP="00347B99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FB3B59" w14:paraId="44950683" w14:textId="77777777" w:rsidTr="001569AC">
        <w:tc>
          <w:tcPr>
            <w:tcW w:w="26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31551BE" w14:textId="77777777" w:rsidR="00FB3B59" w:rsidRPr="00FB3B59" w:rsidRDefault="00FB3B59" w:rsidP="00347B99">
            <w:pPr>
              <w:spacing w:after="120"/>
              <w:rPr>
                <w:rFonts w:asciiTheme="minorHAnsi" w:hAnsiTheme="minorHAnsi" w:cstheme="minorHAnsi"/>
                <w:b/>
              </w:rPr>
            </w:pPr>
            <w:r w:rsidRPr="00FB3B59">
              <w:rPr>
                <w:rFonts w:asciiTheme="minorHAnsi" w:hAnsiTheme="minorHAnsi" w:cstheme="minorHAnsi"/>
                <w:b/>
              </w:rPr>
              <w:t>Email Address: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DAF74" w14:textId="77777777" w:rsidR="00FB3B59" w:rsidRDefault="00FB3B59" w:rsidP="00347B99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0CF48" w14:textId="77777777" w:rsidR="00FB3B59" w:rsidRPr="00FB3B59" w:rsidRDefault="00FB3B59" w:rsidP="00347B99">
            <w:pPr>
              <w:spacing w:after="120"/>
              <w:rPr>
                <w:rFonts w:asciiTheme="minorHAnsi" w:hAnsiTheme="minorHAnsi" w:cstheme="minorHAnsi"/>
                <w:b/>
              </w:rPr>
            </w:pPr>
            <w:r w:rsidRPr="00FB3B59">
              <w:rPr>
                <w:rFonts w:asciiTheme="minorHAnsi" w:hAnsiTheme="minorHAnsi" w:cstheme="minorHAnsi"/>
                <w:b/>
              </w:rPr>
              <w:t>Mobile: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2CCC457" w14:textId="77777777" w:rsidR="00FB3B59" w:rsidRDefault="00FB3B59" w:rsidP="00347B99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FB3B59" w14:paraId="68FEF300" w14:textId="77777777" w:rsidTr="001569AC">
        <w:tc>
          <w:tcPr>
            <w:tcW w:w="26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4279F51" w14:textId="77777777" w:rsidR="00FB3B59" w:rsidRPr="00FB3B59" w:rsidRDefault="00FB3B59" w:rsidP="00347B99">
            <w:pPr>
              <w:spacing w:after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Address: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F17A418" w14:textId="77777777" w:rsidR="00FB3B59" w:rsidRDefault="00FB3B59" w:rsidP="00347B99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FB3B59" w14:paraId="5F574F78" w14:textId="77777777" w:rsidTr="001569AC">
        <w:tc>
          <w:tcPr>
            <w:tcW w:w="268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7BD2F61" w14:textId="77777777" w:rsidR="00FB3B59" w:rsidRPr="00FB3B59" w:rsidRDefault="00FB3B59" w:rsidP="00347B99">
            <w:pPr>
              <w:spacing w:after="12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FCF50B0" w14:textId="77777777" w:rsidR="00FB3B59" w:rsidRDefault="00FB3B59" w:rsidP="00347B99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</w:tbl>
    <w:p w14:paraId="33909F23" w14:textId="77777777" w:rsidR="00FB3B59" w:rsidRDefault="00FB3B59" w:rsidP="00347B99">
      <w:pPr>
        <w:spacing w:after="120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5"/>
        <w:gridCol w:w="1839"/>
        <w:gridCol w:w="990"/>
        <w:gridCol w:w="1694"/>
        <w:gridCol w:w="2400"/>
      </w:tblGrid>
      <w:tr w:rsidR="00FB3B59" w14:paraId="0231F3E7" w14:textId="77777777" w:rsidTr="001569AC">
        <w:tc>
          <w:tcPr>
            <w:tcW w:w="960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35D4CF" w14:textId="77777777" w:rsidR="00FB3B59" w:rsidRPr="00FB3B59" w:rsidRDefault="00FB3B59" w:rsidP="00347B99">
            <w:pPr>
              <w:spacing w:after="120"/>
              <w:jc w:val="center"/>
              <w:rPr>
                <w:rFonts w:asciiTheme="minorHAnsi" w:hAnsiTheme="minorHAnsi" w:cstheme="minorHAnsi"/>
                <w:u w:val="single"/>
              </w:rPr>
            </w:pPr>
            <w:r w:rsidRPr="00FB3B59">
              <w:rPr>
                <w:rFonts w:asciiTheme="minorHAnsi" w:hAnsiTheme="minorHAnsi" w:cstheme="minorHAnsi"/>
                <w:b/>
                <w:u w:val="single"/>
              </w:rPr>
              <w:t>PARTICIPANT’S DETAILS</w:t>
            </w:r>
          </w:p>
        </w:tc>
      </w:tr>
      <w:tr w:rsidR="00FB3B59" w14:paraId="436447A5" w14:textId="77777777" w:rsidTr="001569AC">
        <w:tc>
          <w:tcPr>
            <w:tcW w:w="26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1668B35" w14:textId="77777777" w:rsidR="00FB3B59" w:rsidRPr="00FB3B59" w:rsidRDefault="00347B99" w:rsidP="00347B99">
            <w:pPr>
              <w:spacing w:after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Participant’s Name:</w:t>
            </w:r>
          </w:p>
        </w:tc>
        <w:tc>
          <w:tcPr>
            <w:tcW w:w="282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4320" w14:textId="77777777" w:rsidR="00FB3B59" w:rsidRDefault="00FB3B59" w:rsidP="00347B99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16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70F6B" w14:textId="77777777" w:rsidR="00FB3B59" w:rsidRPr="00FB3B59" w:rsidRDefault="00347B99" w:rsidP="00347B99">
            <w:pPr>
              <w:spacing w:after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Birth Date</w:t>
            </w:r>
            <w:r w:rsidR="00FB3B59" w:rsidRPr="00FB3B59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A77722F" w14:textId="77777777" w:rsidR="00FB3B59" w:rsidRDefault="00FB3B59" w:rsidP="00347B99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FB3B59" w14:paraId="097C6196" w14:textId="77777777" w:rsidTr="001569AC">
        <w:tc>
          <w:tcPr>
            <w:tcW w:w="2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91D6539" w14:textId="77777777" w:rsidR="00FB3B59" w:rsidRPr="00FB3B59" w:rsidRDefault="00347B99" w:rsidP="00347B99">
            <w:pPr>
              <w:spacing w:after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School Grade</w:t>
            </w:r>
            <w:r w:rsidR="00FB3B59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12534" w14:textId="77777777" w:rsidR="00FB3B59" w:rsidRDefault="00FB3B59" w:rsidP="00347B99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D3281" w14:textId="77777777" w:rsidR="00FB3B59" w:rsidRPr="00347B99" w:rsidRDefault="00347B99" w:rsidP="00347B99">
            <w:pPr>
              <w:spacing w:after="120"/>
              <w:rPr>
                <w:rFonts w:asciiTheme="minorHAnsi" w:hAnsiTheme="minorHAnsi" w:cstheme="minorHAnsi"/>
                <w:b/>
              </w:rPr>
            </w:pPr>
            <w:r w:rsidRPr="00347B99">
              <w:rPr>
                <w:rFonts w:asciiTheme="minorHAnsi" w:hAnsiTheme="minorHAnsi" w:cstheme="minorHAnsi"/>
                <w:b/>
              </w:rPr>
              <w:t>PWJFC Team: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0474705" w14:textId="77777777" w:rsidR="00FB3B59" w:rsidRDefault="00FB3B59" w:rsidP="00347B99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347B99" w14:paraId="049F95BB" w14:textId="77777777" w:rsidTr="001569AC">
        <w:tc>
          <w:tcPr>
            <w:tcW w:w="2685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03B87802" w14:textId="77777777" w:rsidR="00347B99" w:rsidRPr="00FB3B59" w:rsidRDefault="00347B99" w:rsidP="00347B99">
            <w:pPr>
              <w:spacing w:after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Refund by Direct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0A743" w14:textId="77777777" w:rsidR="00347B99" w:rsidRPr="00347B99" w:rsidRDefault="00347B99" w:rsidP="00347B99">
            <w:pPr>
              <w:spacing w:after="120"/>
              <w:rPr>
                <w:rFonts w:asciiTheme="minorHAnsi" w:hAnsiTheme="minorHAnsi" w:cstheme="minorHAnsi"/>
                <w:b/>
              </w:rPr>
            </w:pPr>
            <w:r w:rsidRPr="00347B99">
              <w:rPr>
                <w:rFonts w:asciiTheme="minorHAnsi" w:hAnsiTheme="minorHAnsi" w:cstheme="minorHAnsi"/>
                <w:b/>
              </w:rPr>
              <w:t>Account Name:</w:t>
            </w:r>
          </w:p>
        </w:tc>
        <w:tc>
          <w:tcPr>
            <w:tcW w:w="5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37D9A92" w14:textId="77777777" w:rsidR="00347B99" w:rsidRDefault="00347B99" w:rsidP="00347B99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347B99" w14:paraId="49BB045F" w14:textId="77777777" w:rsidTr="001569AC">
        <w:tc>
          <w:tcPr>
            <w:tcW w:w="268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93FCD5E" w14:textId="77777777" w:rsidR="00347B99" w:rsidRDefault="00347B99" w:rsidP="00347B99">
            <w:pPr>
              <w:spacing w:after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Deposit: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69652" w14:textId="77777777" w:rsidR="00347B99" w:rsidRPr="00347B99" w:rsidRDefault="00347B99" w:rsidP="00347B99">
            <w:pPr>
              <w:spacing w:after="120"/>
              <w:rPr>
                <w:rFonts w:asciiTheme="minorHAnsi" w:hAnsiTheme="minorHAnsi" w:cstheme="minorHAnsi"/>
                <w:b/>
              </w:rPr>
            </w:pPr>
            <w:r w:rsidRPr="00347B99">
              <w:rPr>
                <w:rFonts w:asciiTheme="minorHAnsi" w:hAnsiTheme="minorHAnsi" w:cstheme="minorHAnsi"/>
                <w:b/>
              </w:rPr>
              <w:t>BSB:</w:t>
            </w:r>
          </w:p>
        </w:tc>
        <w:tc>
          <w:tcPr>
            <w:tcW w:w="5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AB19557" w14:textId="77777777" w:rsidR="00347B99" w:rsidRDefault="00347B99" w:rsidP="00347B99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347B99" w14:paraId="016BF667" w14:textId="77777777" w:rsidTr="001569AC">
        <w:tc>
          <w:tcPr>
            <w:tcW w:w="268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6A37B38" w14:textId="77777777" w:rsidR="00347B99" w:rsidRDefault="00347B99" w:rsidP="00347B99">
            <w:pPr>
              <w:spacing w:after="12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ACA7D" w14:textId="77777777" w:rsidR="00347B99" w:rsidRPr="00347B99" w:rsidRDefault="00347B99" w:rsidP="00347B99">
            <w:pPr>
              <w:spacing w:after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Account Name:</w:t>
            </w:r>
          </w:p>
        </w:tc>
        <w:tc>
          <w:tcPr>
            <w:tcW w:w="5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0F7119F" w14:textId="77777777" w:rsidR="00347B99" w:rsidRDefault="00347B99" w:rsidP="00347B99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347B99" w14:paraId="4C971756" w14:textId="77777777" w:rsidTr="001569AC">
        <w:tc>
          <w:tcPr>
            <w:tcW w:w="2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5D887A4" w14:textId="77777777" w:rsidR="00347B99" w:rsidRDefault="00347B99" w:rsidP="00347B99">
            <w:pPr>
              <w:spacing w:after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Reason for cancellation:</w:t>
            </w:r>
          </w:p>
        </w:tc>
        <w:tc>
          <w:tcPr>
            <w:tcW w:w="6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ED85739" w14:textId="77777777" w:rsidR="00347B99" w:rsidRDefault="00347B99" w:rsidP="00347B99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347B99" w14:paraId="1CDA31E4" w14:textId="77777777" w:rsidTr="001569AC">
        <w:tc>
          <w:tcPr>
            <w:tcW w:w="960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B671695" w14:textId="77777777" w:rsidR="00347B99" w:rsidRDefault="00347B99" w:rsidP="00347B99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347B99" w14:paraId="3D59D7F5" w14:textId="77777777" w:rsidTr="001569AC">
        <w:tc>
          <w:tcPr>
            <w:tcW w:w="960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B8B08C" w14:textId="77777777" w:rsidR="00347B99" w:rsidRDefault="00347B99" w:rsidP="00347B99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347B99" w14:paraId="3CC57251" w14:textId="77777777" w:rsidTr="001569AC">
        <w:tc>
          <w:tcPr>
            <w:tcW w:w="9608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BE9777" w14:textId="77777777" w:rsidR="00347B99" w:rsidRDefault="00347B99" w:rsidP="00347B99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</w:tbl>
    <w:p w14:paraId="7DBF6F34" w14:textId="77777777" w:rsidR="00FB3B59" w:rsidRPr="00347B99" w:rsidRDefault="00347B99" w:rsidP="00347B99">
      <w:pPr>
        <w:spacing w:after="120"/>
        <w:jc w:val="center"/>
        <w:rPr>
          <w:rFonts w:asciiTheme="minorHAnsi" w:hAnsiTheme="minorHAnsi" w:cstheme="minorHAnsi"/>
          <w:b/>
          <w:i/>
        </w:rPr>
      </w:pPr>
      <w:r w:rsidRPr="00347B99">
        <w:rPr>
          <w:rFonts w:asciiTheme="minorHAnsi" w:hAnsiTheme="minorHAnsi" w:cstheme="minorHAnsi"/>
          <w:b/>
          <w:i/>
        </w:rPr>
        <w:t>Note: Admin Fee of $20 is deducted from your refund</w:t>
      </w:r>
    </w:p>
    <w:p w14:paraId="341A1FAB" w14:textId="77777777" w:rsidR="00347B99" w:rsidRDefault="00347B99" w:rsidP="00347B99">
      <w:pPr>
        <w:spacing w:after="120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5"/>
        <w:gridCol w:w="2828"/>
        <w:gridCol w:w="1694"/>
        <w:gridCol w:w="2401"/>
      </w:tblGrid>
      <w:tr w:rsidR="00347B99" w14:paraId="4459CE34" w14:textId="77777777" w:rsidTr="001569AC">
        <w:tc>
          <w:tcPr>
            <w:tcW w:w="26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693DADAC" w14:textId="77777777" w:rsidR="00347B99" w:rsidRDefault="00347B99" w:rsidP="00347B99">
            <w:pPr>
              <w:spacing w:after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Parent Signature: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14:paraId="7E3C956B" w14:textId="77777777" w:rsidR="00347B99" w:rsidRDefault="00347B99" w:rsidP="00347B99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1697" w:type="dxa"/>
            <w:tcBorders>
              <w:top w:val="single" w:sz="12" w:space="0" w:color="auto"/>
            </w:tcBorders>
          </w:tcPr>
          <w:p w14:paraId="753D2653" w14:textId="77777777" w:rsidR="00347B99" w:rsidRPr="00347B99" w:rsidRDefault="00347B99" w:rsidP="00347B99">
            <w:pPr>
              <w:spacing w:after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Date:</w:t>
            </w:r>
          </w:p>
        </w:tc>
        <w:tc>
          <w:tcPr>
            <w:tcW w:w="2407" w:type="dxa"/>
            <w:tcBorders>
              <w:top w:val="single" w:sz="12" w:space="0" w:color="auto"/>
              <w:right w:val="single" w:sz="12" w:space="0" w:color="auto"/>
            </w:tcBorders>
          </w:tcPr>
          <w:p w14:paraId="45F4331E" w14:textId="77777777" w:rsidR="00347B99" w:rsidRDefault="00347B99" w:rsidP="00347B99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347B99" w14:paraId="23BFF2D9" w14:textId="77777777" w:rsidTr="001569AC">
        <w:tc>
          <w:tcPr>
            <w:tcW w:w="268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44488598" w14:textId="77777777" w:rsidR="00347B99" w:rsidRDefault="00347B99" w:rsidP="00347B99">
            <w:pPr>
              <w:spacing w:after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Parent Name</w:t>
            </w:r>
          </w:p>
        </w:tc>
        <w:tc>
          <w:tcPr>
            <w:tcW w:w="6939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2D39F6DB" w14:textId="77777777" w:rsidR="00347B99" w:rsidRDefault="00347B99" w:rsidP="00347B99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</w:tbl>
    <w:p w14:paraId="15D426A8" w14:textId="77777777" w:rsidR="00347B99" w:rsidRDefault="00347B99" w:rsidP="00347B99">
      <w:pPr>
        <w:spacing w:after="120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5"/>
        <w:gridCol w:w="2827"/>
        <w:gridCol w:w="1694"/>
        <w:gridCol w:w="2402"/>
      </w:tblGrid>
      <w:tr w:rsidR="00347B99" w14:paraId="369CCD8F" w14:textId="77777777" w:rsidTr="001569AC">
        <w:tc>
          <w:tcPr>
            <w:tcW w:w="9628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6DBBAE0" w14:textId="77777777" w:rsidR="00347B99" w:rsidRPr="00347B99" w:rsidRDefault="00347B99" w:rsidP="00347B99">
            <w:pPr>
              <w:spacing w:after="120"/>
              <w:jc w:val="center"/>
              <w:rPr>
                <w:rFonts w:asciiTheme="minorHAnsi" w:hAnsiTheme="minorHAnsi" w:cstheme="minorHAnsi"/>
                <w:i/>
              </w:rPr>
            </w:pPr>
            <w:r w:rsidRPr="00347B99">
              <w:rPr>
                <w:rFonts w:asciiTheme="minorHAnsi" w:hAnsiTheme="minorHAnsi" w:cstheme="minorHAnsi"/>
                <w:i/>
              </w:rPr>
              <w:t>PWJFC OFFICIAL USE</w:t>
            </w:r>
          </w:p>
        </w:tc>
      </w:tr>
      <w:tr w:rsidR="00347B99" w14:paraId="6AFA8C6D" w14:textId="77777777" w:rsidTr="001569AC">
        <w:tc>
          <w:tcPr>
            <w:tcW w:w="26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3886CAE8" w14:textId="77777777" w:rsidR="00347B99" w:rsidRPr="00347B99" w:rsidRDefault="00347B99" w:rsidP="00347B99">
            <w:pPr>
              <w:spacing w:after="120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PWJFC Signature:</w:t>
            </w:r>
          </w:p>
        </w:tc>
        <w:tc>
          <w:tcPr>
            <w:tcW w:w="2835" w:type="dxa"/>
          </w:tcPr>
          <w:p w14:paraId="2622E599" w14:textId="77777777" w:rsidR="00347B99" w:rsidRPr="00347B99" w:rsidRDefault="00347B99" w:rsidP="00347B99">
            <w:pPr>
              <w:spacing w:after="120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697" w:type="dxa"/>
          </w:tcPr>
          <w:p w14:paraId="23CEE4B8" w14:textId="77777777" w:rsidR="00347B99" w:rsidRPr="00347B99" w:rsidRDefault="00347B99" w:rsidP="00347B99">
            <w:pPr>
              <w:spacing w:after="120"/>
              <w:rPr>
                <w:rFonts w:asciiTheme="minorHAnsi" w:hAnsiTheme="minorHAnsi" w:cstheme="minorHAnsi"/>
                <w:i/>
              </w:rPr>
            </w:pPr>
            <w:r w:rsidRPr="00347B99">
              <w:rPr>
                <w:rFonts w:asciiTheme="minorHAnsi" w:hAnsiTheme="minorHAnsi" w:cstheme="minorHAnsi"/>
                <w:i/>
              </w:rPr>
              <w:t>Date:</w:t>
            </w:r>
          </w:p>
        </w:tc>
        <w:tc>
          <w:tcPr>
            <w:tcW w:w="2407" w:type="dxa"/>
            <w:tcBorders>
              <w:right w:val="single" w:sz="12" w:space="0" w:color="auto"/>
            </w:tcBorders>
          </w:tcPr>
          <w:p w14:paraId="53291AEB" w14:textId="77777777" w:rsidR="00347B99" w:rsidRPr="00347B99" w:rsidRDefault="00347B99" w:rsidP="00347B99">
            <w:pPr>
              <w:spacing w:after="120"/>
              <w:rPr>
                <w:rFonts w:asciiTheme="minorHAnsi" w:hAnsiTheme="minorHAnsi" w:cstheme="minorHAnsi"/>
                <w:i/>
              </w:rPr>
            </w:pPr>
          </w:p>
        </w:tc>
      </w:tr>
      <w:tr w:rsidR="00347B99" w14:paraId="66C36477" w14:textId="77777777" w:rsidTr="001569AC">
        <w:tc>
          <w:tcPr>
            <w:tcW w:w="26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28EA1062" w14:textId="77777777" w:rsidR="00347B99" w:rsidRPr="00347B99" w:rsidRDefault="00347B99" w:rsidP="00347B99">
            <w:pPr>
              <w:spacing w:after="120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Name and Position:</w:t>
            </w:r>
          </w:p>
        </w:tc>
        <w:tc>
          <w:tcPr>
            <w:tcW w:w="6939" w:type="dxa"/>
            <w:gridSpan w:val="3"/>
            <w:tcBorders>
              <w:right w:val="single" w:sz="12" w:space="0" w:color="auto"/>
            </w:tcBorders>
          </w:tcPr>
          <w:p w14:paraId="368350E6" w14:textId="77777777" w:rsidR="00347B99" w:rsidRPr="00347B99" w:rsidRDefault="00347B99" w:rsidP="00347B99">
            <w:pPr>
              <w:spacing w:after="120"/>
              <w:rPr>
                <w:rFonts w:asciiTheme="minorHAnsi" w:hAnsiTheme="minorHAnsi" w:cstheme="minorHAnsi"/>
                <w:i/>
              </w:rPr>
            </w:pPr>
          </w:p>
        </w:tc>
      </w:tr>
      <w:tr w:rsidR="001E74C4" w14:paraId="08EEB307" w14:textId="77777777" w:rsidTr="001569AC">
        <w:tc>
          <w:tcPr>
            <w:tcW w:w="2689" w:type="dxa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14:paraId="70F20C0F" w14:textId="77777777" w:rsidR="001E74C4" w:rsidRPr="00347B99" w:rsidRDefault="001E74C4" w:rsidP="00347B99">
            <w:pPr>
              <w:spacing w:after="120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 xml:space="preserve">Has refund been </w:t>
            </w:r>
          </w:p>
        </w:tc>
        <w:tc>
          <w:tcPr>
            <w:tcW w:w="4532" w:type="dxa"/>
            <w:gridSpan w:val="2"/>
          </w:tcPr>
          <w:p w14:paraId="10C58BB2" w14:textId="77777777" w:rsidR="001E74C4" w:rsidRPr="00347B99" w:rsidRDefault="001E74C4" w:rsidP="00E32017">
            <w:pPr>
              <w:spacing w:after="120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Yes / No</w:t>
            </w:r>
          </w:p>
        </w:tc>
        <w:tc>
          <w:tcPr>
            <w:tcW w:w="2407" w:type="dxa"/>
            <w:tcBorders>
              <w:right w:val="single" w:sz="12" w:space="0" w:color="auto"/>
            </w:tcBorders>
          </w:tcPr>
          <w:p w14:paraId="058CE30A" w14:textId="77777777" w:rsidR="001E74C4" w:rsidRPr="00347B99" w:rsidRDefault="001E74C4" w:rsidP="00E32017">
            <w:pPr>
              <w:spacing w:after="120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Total Refund</w:t>
            </w:r>
          </w:p>
        </w:tc>
      </w:tr>
      <w:tr w:rsidR="001E74C4" w14:paraId="77E29077" w14:textId="77777777" w:rsidTr="001569AC">
        <w:tc>
          <w:tcPr>
            <w:tcW w:w="2689" w:type="dxa"/>
            <w:tcBorders>
              <w:top w:val="nil"/>
              <w:left w:val="single" w:sz="12" w:space="0" w:color="auto"/>
              <w:bottom w:val="nil"/>
            </w:tcBorders>
          </w:tcPr>
          <w:p w14:paraId="4856D674" w14:textId="77777777" w:rsidR="001E74C4" w:rsidRDefault="001E74C4" w:rsidP="00347B99">
            <w:pPr>
              <w:spacing w:after="120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approved?</w:t>
            </w:r>
          </w:p>
        </w:tc>
        <w:tc>
          <w:tcPr>
            <w:tcW w:w="4532" w:type="dxa"/>
            <w:gridSpan w:val="2"/>
          </w:tcPr>
          <w:p w14:paraId="466E01D9" w14:textId="77777777" w:rsidR="001E74C4" w:rsidRPr="00347B99" w:rsidRDefault="001E74C4" w:rsidP="00347B99">
            <w:pPr>
              <w:spacing w:after="120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Reason for decision</w:t>
            </w:r>
          </w:p>
        </w:tc>
        <w:tc>
          <w:tcPr>
            <w:tcW w:w="2407" w:type="dxa"/>
            <w:tcBorders>
              <w:right w:val="single" w:sz="12" w:space="0" w:color="auto"/>
            </w:tcBorders>
          </w:tcPr>
          <w:p w14:paraId="0549B648" w14:textId="77777777" w:rsidR="001E74C4" w:rsidRPr="00347B99" w:rsidRDefault="001E74C4" w:rsidP="00347B99">
            <w:pPr>
              <w:spacing w:after="120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$</w:t>
            </w:r>
          </w:p>
        </w:tc>
      </w:tr>
      <w:tr w:rsidR="001E74C4" w14:paraId="34DC9BDE" w14:textId="77777777" w:rsidTr="001569AC">
        <w:tc>
          <w:tcPr>
            <w:tcW w:w="2689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14:paraId="49CD1ACB" w14:textId="77777777" w:rsidR="001E74C4" w:rsidRDefault="001E74C4" w:rsidP="00347B99">
            <w:pPr>
              <w:spacing w:after="120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4532" w:type="dxa"/>
            <w:gridSpan w:val="2"/>
            <w:tcBorders>
              <w:bottom w:val="single" w:sz="12" w:space="0" w:color="auto"/>
            </w:tcBorders>
          </w:tcPr>
          <w:p w14:paraId="5C89B76F" w14:textId="77777777" w:rsidR="001E74C4" w:rsidRDefault="001E74C4" w:rsidP="00347B99">
            <w:pPr>
              <w:spacing w:after="120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2407" w:type="dxa"/>
            <w:tcBorders>
              <w:bottom w:val="single" w:sz="12" w:space="0" w:color="auto"/>
              <w:right w:val="single" w:sz="12" w:space="0" w:color="auto"/>
            </w:tcBorders>
          </w:tcPr>
          <w:p w14:paraId="2A4F076D" w14:textId="77777777" w:rsidR="001E74C4" w:rsidRDefault="001E74C4" w:rsidP="00347B99">
            <w:pPr>
              <w:spacing w:after="120"/>
              <w:rPr>
                <w:rFonts w:asciiTheme="minorHAnsi" w:hAnsiTheme="minorHAnsi" w:cstheme="minorHAnsi"/>
                <w:i/>
              </w:rPr>
            </w:pPr>
          </w:p>
        </w:tc>
      </w:tr>
    </w:tbl>
    <w:p w14:paraId="0E546121" w14:textId="77777777" w:rsidR="00347B99" w:rsidRPr="00FB3B59" w:rsidRDefault="00347B99" w:rsidP="00347B99">
      <w:pPr>
        <w:spacing w:after="120"/>
        <w:rPr>
          <w:rFonts w:asciiTheme="minorHAnsi" w:hAnsiTheme="minorHAnsi" w:cstheme="minorHAnsi"/>
        </w:rPr>
      </w:pPr>
    </w:p>
    <w:sectPr w:rsidR="00347B99" w:rsidRPr="00FB3B59" w:rsidSect="00FB3B5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60D8A" w14:textId="77777777" w:rsidR="0099003B" w:rsidRDefault="0099003B" w:rsidP="001569AC">
      <w:r>
        <w:separator/>
      </w:r>
    </w:p>
  </w:endnote>
  <w:endnote w:type="continuationSeparator" w:id="0">
    <w:p w14:paraId="7192290E" w14:textId="77777777" w:rsidR="0099003B" w:rsidRDefault="0099003B" w:rsidP="00156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D1A85" w14:textId="77777777" w:rsidR="0099003B" w:rsidRDefault="0099003B" w:rsidP="001569AC">
      <w:r>
        <w:separator/>
      </w:r>
    </w:p>
  </w:footnote>
  <w:footnote w:type="continuationSeparator" w:id="0">
    <w:p w14:paraId="60AFDAEB" w14:textId="77777777" w:rsidR="0099003B" w:rsidRDefault="0099003B" w:rsidP="001569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B59"/>
    <w:rsid w:val="001569AC"/>
    <w:rsid w:val="001E74C4"/>
    <w:rsid w:val="001F614C"/>
    <w:rsid w:val="00347B99"/>
    <w:rsid w:val="00631E41"/>
    <w:rsid w:val="008906B1"/>
    <w:rsid w:val="0099003B"/>
    <w:rsid w:val="00A75E01"/>
    <w:rsid w:val="00EA76AC"/>
    <w:rsid w:val="00F705B4"/>
    <w:rsid w:val="00FB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20475"/>
  <w15:chartTrackingRefBased/>
  <w15:docId w15:val="{4E542305-BB34-4751-B477-0E5A550F4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B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3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569A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69A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569A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69A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9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9A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7A1F7-5009-4385-B26E-6703C3122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treasurer@piarawaterspirates.com.au</dc:creator>
  <cp:keywords/>
  <dc:description/>
  <cp:lastModifiedBy>Melissa Mansfield</cp:lastModifiedBy>
  <cp:revision>3</cp:revision>
  <cp:lastPrinted>2019-03-05T11:13:00Z</cp:lastPrinted>
  <dcterms:created xsi:type="dcterms:W3CDTF">2020-02-22T10:55:00Z</dcterms:created>
  <dcterms:modified xsi:type="dcterms:W3CDTF">2022-04-19T05:02:00Z</dcterms:modified>
</cp:coreProperties>
</file>